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AF3" w:rsidRDefault="00BE5A14" w:rsidP="00CC4950">
      <w:r>
        <w:t>Attention K</w:t>
      </w:r>
      <w:r w:rsidR="00902AF3">
        <w:t xml:space="preserve">evin Foster </w:t>
      </w:r>
      <w:r w:rsidR="00902AF3">
        <w:tab/>
      </w:r>
      <w:r w:rsidR="00902AF3">
        <w:tab/>
      </w:r>
      <w:r w:rsidR="00902AF3">
        <w:tab/>
      </w:r>
      <w:r w:rsidR="00902AF3">
        <w:tab/>
      </w:r>
      <w:r w:rsidR="00902AF3">
        <w:tab/>
      </w:r>
      <w:r w:rsidR="00902AF3">
        <w:tab/>
      </w:r>
      <w:r w:rsidR="00902AF3">
        <w:tab/>
      </w:r>
    </w:p>
    <w:p w:rsidR="00BE5A14" w:rsidRDefault="00902AF3" w:rsidP="00CC4950">
      <w:r>
        <w:t>Places Directorate D</w:t>
      </w:r>
      <w:r w:rsidR="00BE5A14">
        <w:t>evelopment Manager</w:t>
      </w:r>
    </w:p>
    <w:p w:rsidR="00BE5A14" w:rsidRDefault="00BE5A14" w:rsidP="00CC4950">
      <w:r>
        <w:t>Wigan Council</w:t>
      </w:r>
    </w:p>
    <w:p w:rsidR="00BE5A14" w:rsidRDefault="00BE5A14" w:rsidP="00CC4950">
      <w:r>
        <w:t>PO Box 100</w:t>
      </w:r>
    </w:p>
    <w:p w:rsidR="00BE5A14" w:rsidRDefault="00BE5A14" w:rsidP="00CC4950">
      <w:r>
        <w:t xml:space="preserve">Wigan    WN1 3DS                                                 </w:t>
      </w:r>
      <w:hyperlink r:id="rId4" w:history="1">
        <w:r w:rsidR="00902AF3" w:rsidRPr="006D730A">
          <w:rPr>
            <w:rStyle w:val="Hyperlink"/>
          </w:rPr>
          <w:t>k.foster@wigan.gov.uk</w:t>
        </w:r>
      </w:hyperlink>
      <w:r w:rsidR="00902AF3">
        <w:t xml:space="preserve"> </w:t>
      </w:r>
    </w:p>
    <w:p w:rsidR="00BE5A14" w:rsidRDefault="00BE5A14" w:rsidP="00CC4950"/>
    <w:p w:rsidR="00CC4950" w:rsidRDefault="00CC4950" w:rsidP="00CC4950">
      <w:r>
        <w:t>I am writing to object to</w:t>
      </w:r>
      <w:r w:rsidR="00A9369A">
        <w:t xml:space="preserve"> the amended</w:t>
      </w:r>
      <w:r>
        <w:t xml:space="preserve"> planning application A/15/</w:t>
      </w:r>
      <w:r w:rsidR="00A9369A">
        <w:t>81140/VARMAJ</w:t>
      </w:r>
      <w:r>
        <w:t xml:space="preserve">. This application </w:t>
      </w:r>
      <w:r w:rsidR="008E58F6">
        <w:t>refers to</w:t>
      </w:r>
      <w:r w:rsidR="00BE5A14">
        <w:t xml:space="preserve"> </w:t>
      </w:r>
      <w:r w:rsidR="00902AF3">
        <w:t xml:space="preserve">a proposal by </w:t>
      </w:r>
      <w:proofErr w:type="spellStart"/>
      <w:r w:rsidR="00902AF3">
        <w:t>Wainh</w:t>
      </w:r>
      <w:r w:rsidR="00A9369A">
        <w:t>omes</w:t>
      </w:r>
      <w:proofErr w:type="spellEnd"/>
      <w:r w:rsidR="00A9369A">
        <w:t xml:space="preserve"> to deviate from their original outline planning application. They wish to build 230 houses before completing the link road from Stone Cross to Church Lane using only Church Lane to access the site.</w:t>
      </w:r>
      <w:r>
        <w:t xml:space="preserve"> </w:t>
      </w:r>
    </w:p>
    <w:p w:rsidR="00CC4950" w:rsidRDefault="00CC4950" w:rsidP="00CC4950"/>
    <w:p w:rsidR="00CC4950" w:rsidRDefault="00CC4950" w:rsidP="00CC4950">
      <w:r>
        <w:t>My objections are as follows:</w:t>
      </w:r>
    </w:p>
    <w:p w:rsidR="00CC4950" w:rsidRDefault="00CC4950" w:rsidP="00CC4950"/>
    <w:p w:rsidR="00CC4950" w:rsidRDefault="00CC4950" w:rsidP="00CC4950">
      <w:r>
        <w:t xml:space="preserve">1) </w:t>
      </w:r>
      <w:r w:rsidR="00902AF3">
        <w:t xml:space="preserve">When </w:t>
      </w:r>
      <w:proofErr w:type="spellStart"/>
      <w:r w:rsidR="00902AF3">
        <w:t>Wainh</w:t>
      </w:r>
      <w:r w:rsidR="00A9369A">
        <w:t>omes</w:t>
      </w:r>
      <w:proofErr w:type="spellEnd"/>
      <w:r w:rsidR="00A9369A">
        <w:t xml:space="preserve"> first applied for ou</w:t>
      </w:r>
      <w:r w:rsidR="00367B81">
        <w:t>tline planning permission over 2</w:t>
      </w:r>
      <w:r w:rsidR="00902AF3">
        <w:t>,</w:t>
      </w:r>
      <w:r w:rsidR="00A9369A">
        <w:t xml:space="preserve">000 objections were returned to Wigan Council from the citizens of Lowton. Everyone who lives here knows that Church Lane cannot accommodate the added traffic from these houses. </w:t>
      </w:r>
    </w:p>
    <w:p w:rsidR="00CC4950" w:rsidRDefault="00CC4950" w:rsidP="00CC4950"/>
    <w:p w:rsidR="00CC4950" w:rsidRDefault="00CC4950" w:rsidP="00CC4950">
      <w:r>
        <w:t xml:space="preserve">2) </w:t>
      </w:r>
      <w:r w:rsidR="00A9369A">
        <w:t>To ask to build 230</w:t>
      </w:r>
      <w:r w:rsidR="00367B81">
        <w:t xml:space="preserve"> homes</w:t>
      </w:r>
      <w:r w:rsidR="00A9369A">
        <w:t xml:space="preserve"> in what would be</w:t>
      </w:r>
      <w:r w:rsidR="00472617">
        <w:t>come</w:t>
      </w:r>
      <w:r w:rsidR="00A9369A">
        <w:t xml:space="preserve"> a large c</w:t>
      </w:r>
      <w:r w:rsidR="00472617">
        <w:t>ul-de-sac is not acceptable. If they cannot progress as they intended then the original outline planning approval should be withdrawn.</w:t>
      </w:r>
    </w:p>
    <w:p w:rsidR="00CC4950" w:rsidRDefault="00CC4950" w:rsidP="00CC4950"/>
    <w:p w:rsidR="00CC4950" w:rsidRDefault="00CC4950" w:rsidP="00CC4950">
      <w:r>
        <w:t xml:space="preserve">3) </w:t>
      </w:r>
      <w:r w:rsidR="00472617">
        <w:t>The link road may never be completed leaving a very unsatisfactory situation for the residents to put up with.</w:t>
      </w:r>
      <w:r>
        <w:t xml:space="preserve"> </w:t>
      </w:r>
    </w:p>
    <w:p w:rsidR="00CC4950" w:rsidRDefault="00CC4950" w:rsidP="00CC4950"/>
    <w:p w:rsidR="003D4C3D" w:rsidRDefault="00CC4950" w:rsidP="00CC4950">
      <w:r>
        <w:t xml:space="preserve">4) </w:t>
      </w:r>
      <w:r w:rsidR="00472617">
        <w:t>Without the link road there will be no possibility of public tran</w:t>
      </w:r>
      <w:r w:rsidR="00902AF3">
        <w:t xml:space="preserve">sport serving the estate. </w:t>
      </w:r>
      <w:proofErr w:type="spellStart"/>
      <w:r w:rsidR="00902AF3">
        <w:t>Wainh</w:t>
      </w:r>
      <w:r w:rsidR="00472617">
        <w:t>ome</w:t>
      </w:r>
      <w:r w:rsidR="00902AF3">
        <w:t>s</w:t>
      </w:r>
      <w:proofErr w:type="spellEnd"/>
      <w:r w:rsidR="00472617">
        <w:t xml:space="preserve"> made great play </w:t>
      </w:r>
      <w:r w:rsidR="00367B81">
        <w:t>off</w:t>
      </w:r>
      <w:r w:rsidR="00472617">
        <w:t xml:space="preserve"> this </w:t>
      </w:r>
      <w:r w:rsidR="00367B81">
        <w:t>stating</w:t>
      </w:r>
      <w:r w:rsidR="00472617">
        <w:t xml:space="preserve"> it would reduce the need for residents to use their </w:t>
      </w:r>
      <w:r w:rsidR="00367B81">
        <w:t>cars;</w:t>
      </w:r>
      <w:r w:rsidR="00472617">
        <w:t xml:space="preserve"> they even offered each house free </w:t>
      </w:r>
      <w:r w:rsidR="003D4C3D">
        <w:t>bicycles</w:t>
      </w:r>
      <w:r w:rsidR="00472617">
        <w:t>.</w:t>
      </w:r>
    </w:p>
    <w:p w:rsidR="003D4C3D" w:rsidRDefault="003D4C3D" w:rsidP="00CC4950"/>
    <w:p w:rsidR="00CC4950" w:rsidRDefault="00902AF3" w:rsidP="00CC4950">
      <w:r>
        <w:t xml:space="preserve">5) For </w:t>
      </w:r>
      <w:proofErr w:type="spellStart"/>
      <w:r>
        <w:t>Wainh</w:t>
      </w:r>
      <w:r w:rsidR="003D4C3D">
        <w:t>omes</w:t>
      </w:r>
      <w:proofErr w:type="spellEnd"/>
      <w:r w:rsidR="003D4C3D">
        <w:t xml:space="preserve"> to claim financial distress is unrealistic. They should never</w:t>
      </w:r>
      <w:r w:rsidR="00367B81">
        <w:t xml:space="preserve"> have</w:t>
      </w:r>
      <w:r w:rsidR="003D4C3D">
        <w:t xml:space="preserve"> submitted the initial application if that was the case </w:t>
      </w:r>
      <w:r w:rsidR="00472617">
        <w:t xml:space="preserve"> </w:t>
      </w:r>
    </w:p>
    <w:p w:rsidR="00CC4950" w:rsidRDefault="00CC4950" w:rsidP="00CC4950"/>
    <w:p w:rsidR="00CC4950" w:rsidRDefault="00CC4950" w:rsidP="00CC4950">
      <w:r>
        <w:t>I urge you to rej</w:t>
      </w:r>
      <w:r w:rsidR="002A6F28">
        <w:t xml:space="preserve">ect this planning </w:t>
      </w:r>
      <w:r w:rsidR="00BE5A14">
        <w:t>application</w:t>
      </w:r>
      <w:r w:rsidR="00367B81">
        <w:t>.</w:t>
      </w:r>
      <w:r w:rsidR="00BE5A14">
        <w:t xml:space="preserve"> </w:t>
      </w:r>
      <w:r w:rsidR="00367B81">
        <w:t>Church Lane cannot cope with the construction traffic, nor the t</w:t>
      </w:r>
      <w:r w:rsidR="0034435F">
        <w:t>raffic that will be generated once the</w:t>
      </w:r>
      <w:r w:rsidR="00367B81">
        <w:t xml:space="preserve"> homes are sold.</w:t>
      </w:r>
      <w:r w:rsidR="002A6F28">
        <w:t xml:space="preserve"> </w:t>
      </w:r>
    </w:p>
    <w:p w:rsidR="00CC4950" w:rsidRDefault="00CC4950" w:rsidP="00CC4950"/>
    <w:p w:rsidR="00BE5A14" w:rsidRPr="00902AF3" w:rsidRDefault="00BE5A14" w:rsidP="00CC4950">
      <w:pPr>
        <w:rPr>
          <w:b/>
        </w:rPr>
      </w:pPr>
      <w:r w:rsidRPr="00902AF3">
        <w:rPr>
          <w:b/>
        </w:rPr>
        <w:t>Personal Comment</w:t>
      </w:r>
      <w:r w:rsidR="00902AF3" w:rsidRPr="00902AF3">
        <w:rPr>
          <w:b/>
        </w:rPr>
        <w:t>:</w:t>
      </w:r>
    </w:p>
    <w:p w:rsidR="002A6F28" w:rsidRPr="00BE5A14" w:rsidRDefault="00BE5A14" w:rsidP="00CC4950">
      <w:r>
        <w:t>_</w:t>
      </w:r>
      <w:r w:rsidR="002A6F28">
        <w:t>______________________________________________</w:t>
      </w:r>
      <w:r>
        <w:t>______________________________</w:t>
      </w:r>
      <w:r w:rsidR="002A6F28">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02AF3">
        <w:t>_______________________________</w:t>
      </w:r>
    </w:p>
    <w:p w:rsidR="00902AF3" w:rsidRDefault="00902AF3" w:rsidP="00902AF3">
      <w:pPr>
        <w:tabs>
          <w:tab w:val="left" w:pos="6345"/>
        </w:tabs>
      </w:pPr>
    </w:p>
    <w:p w:rsidR="00CC4950" w:rsidRDefault="00902AF3" w:rsidP="00902AF3">
      <w:pPr>
        <w:tabs>
          <w:tab w:val="left" w:pos="6345"/>
        </w:tabs>
      </w:pPr>
      <w:r w:rsidRPr="00902AF3">
        <w:rPr>
          <w:b/>
        </w:rPr>
        <w:t>Date:</w:t>
      </w:r>
      <w:r>
        <w:t xml:space="preserve"> ________________________</w:t>
      </w:r>
      <w:r>
        <w:tab/>
      </w:r>
    </w:p>
    <w:p w:rsidR="00675315" w:rsidRDefault="00675315"/>
    <w:p w:rsidR="002A6F28" w:rsidRDefault="00902AF3">
      <w:r w:rsidRPr="00902AF3">
        <w:rPr>
          <w:b/>
        </w:rPr>
        <w:t>Name Address and C</w:t>
      </w:r>
      <w:r w:rsidR="00BE5A14" w:rsidRPr="00902AF3">
        <w:rPr>
          <w:b/>
        </w:rPr>
        <w:t>ontact Number</w:t>
      </w:r>
      <w:r w:rsidRPr="00902AF3">
        <w:rPr>
          <w:b/>
        </w:rPr>
        <w:t>:</w:t>
      </w:r>
      <w:r w:rsidR="00BE5A14">
        <w:t xml:space="preserve"> </w:t>
      </w:r>
      <w:bookmarkStart w:id="0" w:name="_GoBack"/>
      <w:bookmarkEnd w:id="0"/>
      <w:r w:rsidR="002A6F2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A6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50"/>
    <w:rsid w:val="002A6F28"/>
    <w:rsid w:val="0034435F"/>
    <w:rsid w:val="00367B81"/>
    <w:rsid w:val="003D4C3D"/>
    <w:rsid w:val="00472617"/>
    <w:rsid w:val="00485CE4"/>
    <w:rsid w:val="00675315"/>
    <w:rsid w:val="00847F22"/>
    <w:rsid w:val="00883CE0"/>
    <w:rsid w:val="008E58F6"/>
    <w:rsid w:val="00902AF3"/>
    <w:rsid w:val="00A9369A"/>
    <w:rsid w:val="00BE5A14"/>
    <w:rsid w:val="00C97F42"/>
    <w:rsid w:val="00CC4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D9903-58FA-410E-84CD-0E41F7C2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950"/>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6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foster@wi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Thwaite</dc:creator>
  <cp:lastModifiedBy>Thomson</cp:lastModifiedBy>
  <cp:revision>2</cp:revision>
  <cp:lastPrinted>2015-08-18T11:10:00Z</cp:lastPrinted>
  <dcterms:created xsi:type="dcterms:W3CDTF">2015-08-19T21:33:00Z</dcterms:created>
  <dcterms:modified xsi:type="dcterms:W3CDTF">2015-08-19T21:33:00Z</dcterms:modified>
</cp:coreProperties>
</file>